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56399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B2266">
        <w:rPr>
          <w:rFonts w:asciiTheme="minorHAnsi" w:hAnsiTheme="minorHAnsi" w:cs="Calibri"/>
          <w:b/>
          <w:bCs/>
          <w:sz w:val="28"/>
          <w:szCs w:val="28"/>
        </w:rPr>
        <w:t>221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C394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0428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B2266">
        <w:rPr>
          <w:rFonts w:asciiTheme="minorHAnsi" w:hAnsiTheme="minorHAnsi" w:cs="Calibri"/>
          <w:b/>
          <w:bCs/>
          <w:sz w:val="22"/>
          <w:szCs w:val="22"/>
        </w:rPr>
        <w:t>23:11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B2266">
        <w:rPr>
          <w:rFonts w:asciiTheme="minorHAnsi" w:hAnsiTheme="minorHAnsi" w:cs="Calibri"/>
          <w:b/>
          <w:sz w:val="22"/>
          <w:szCs w:val="22"/>
        </w:rPr>
        <w:t>221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9A3418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2B2266">
              <w:rPr>
                <w:rFonts w:asciiTheme="minorHAnsi" w:hAnsiTheme="minorHAnsi"/>
                <w:sz w:val="22"/>
                <w:szCs w:val="22"/>
              </w:rPr>
              <w:t>FRA – ZAG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2B2266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="002B2266">
              <w:rPr>
                <w:rFonts w:asciiTheme="minorHAnsi" w:hAnsiTheme="minorHAnsi"/>
                <w:sz w:val="22"/>
                <w:szCs w:val="22"/>
              </w:rPr>
              <w:t>04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C394C" w:rsidRPr="00FA6665" w:rsidRDefault="002B2266" w:rsidP="00DC39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ŠTEFANAC ZDRAVKO</w:t>
            </w: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757B14" w:rsidRDefault="002B2266" w:rsidP="00DC394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3.134</w:t>
            </w:r>
            <w:r w:rsidR="00DC394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B2266">
              <w:rPr>
                <w:rFonts w:asciiTheme="minorHAnsi" w:hAnsiTheme="minorHAnsi" w:cs="Arial"/>
                <w:bCs/>
                <w:sz w:val="22"/>
                <w:szCs w:val="22"/>
              </w:rPr>
              <w:t>3.134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112A0C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757B14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807BBD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6D0254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394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394C" w:rsidRPr="00E80A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394C" w:rsidRPr="00E966D7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394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731D5" w:rsidRDefault="00DC394C" w:rsidP="00DC39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E966D7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C394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B2266">
              <w:rPr>
                <w:rFonts w:asciiTheme="minorHAnsi" w:hAnsiTheme="minorHAnsi" w:cs="Arial"/>
                <w:bCs/>
                <w:sz w:val="22"/>
                <w:szCs w:val="22"/>
              </w:rPr>
              <w:t>3.394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394C" w:rsidRPr="00BA0341" w:rsidRDefault="00DC394C" w:rsidP="00DC394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394C" w:rsidRPr="00BA0341" w:rsidRDefault="00DC394C" w:rsidP="00DC394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94C" w:rsidRPr="00BA0341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394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394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394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C394C" w:rsidRPr="001A1E23" w:rsidRDefault="00DC394C" w:rsidP="00DC394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C394C" w:rsidRPr="001A1E23" w:rsidRDefault="00DC394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B2266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2B2266">
              <w:rPr>
                <w:rFonts w:asciiTheme="minorHAnsi" w:hAnsiTheme="minorHAnsi" w:cs="Arial"/>
                <w:bCs/>
                <w:sz w:val="22"/>
                <w:szCs w:val="22"/>
              </w:rPr>
              <w:t>.394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394C" w:rsidRPr="001A1E23" w:rsidTr="00B36D64">
        <w:trPr>
          <w:trHeight w:val="456"/>
        </w:trPr>
        <w:tc>
          <w:tcPr>
            <w:tcW w:w="10530" w:type="dxa"/>
            <w:gridSpan w:val="7"/>
          </w:tcPr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394C" w:rsidRPr="001A1E23" w:rsidRDefault="00DC394C" w:rsidP="00DC39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0428C" w:rsidRDefault="00C0428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0428C" w:rsidRDefault="00C0428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266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28C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3AD38-5935-4959-8FC6-222639FCE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2019-04-12T06:44:00Z</cp:lastPrinted>
  <dcterms:created xsi:type="dcterms:W3CDTF">2019-04-12T06:47:00Z</dcterms:created>
  <dcterms:modified xsi:type="dcterms:W3CDTF">2019-04-12T06:47:00Z</dcterms:modified>
</cp:coreProperties>
</file>